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ПЕРЕЧЕНЬ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ЛЕКАРСТВЕННЫХ ПРЕПАРАТОВ, МЕДИЦИНСКИХ ИЗДЕЛИЙ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И СПЕЦИАЛИЗИРОВАННЫХ ПРОДУКТОВ ЛЕЧЕБНОГО ПИТАНИЯ,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ОТПУСКАЕМЫХ НАСЕЛЕНИЮ В СООТВЕТСТВИИ С ПЕРЕЧНЕМ ГРУПП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НАСЕЛЕНИЯ И КАТЕГОРИЙ ЗАБОЛЕВАНИЙ, ПРИ АМБУЛАТОРНОМ ЛЕЧЕНИИ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КОТОРЫХ ЛЕКАРСТВЕННЫЕ СРЕДСТВА И ИЗДЕЛИЯ МЕДИЦИНСКОГО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НАЗНАЧЕНИЯ ОТПУСКАЮТСЯ ПО РЕЦЕПТАМ ВРАЧЕЙ БЕСПЛАТНО, А ТАКЖЕ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В СООТВЕТСТВИИ С ПЕРЕЧНЕМ ГРУПП НАСЕЛЕНИЯ, ПРИ АМБУЛАТОРНОМ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ЛЕЧЕНИИ КОТОРЫХ ЛЕКАРСТВЕННЫЕ ПРЕПАРАТЫ ОТПУСКАЮТСЯ</w:t>
      </w:r>
    </w:p>
    <w:p w:rsidR="0029448C" w:rsidRDefault="0029448C" w:rsidP="0029448C">
      <w:pPr>
        <w:pStyle w:val="ConsPlusNormal"/>
        <w:jc w:val="center"/>
        <w:rPr>
          <w:b/>
          <w:bCs/>
        </w:rPr>
      </w:pPr>
      <w:r>
        <w:rPr>
          <w:b/>
          <w:bCs/>
        </w:rPr>
        <w:t>ПО РЕЦЕПТАМ ВРАЧЕЙ С 50-ПРОЦЕНТНОЙ СКИДКОЙ</w:t>
      </w:r>
    </w:p>
    <w:p w:rsidR="0029448C" w:rsidRDefault="0029448C" w:rsidP="0029448C">
      <w:pPr>
        <w:pStyle w:val="ConsPlusNormal"/>
        <w:ind w:firstLine="540"/>
        <w:jc w:val="both"/>
      </w:pPr>
    </w:p>
    <w:p w:rsidR="0029448C" w:rsidRDefault="0029448C" w:rsidP="0029448C">
      <w:pPr>
        <w:pStyle w:val="ConsPlusNormal"/>
        <w:jc w:val="center"/>
      </w:pPr>
      <w:r>
        <w:t>(далее - Перечень) &lt;2&gt;</w:t>
      </w:r>
    </w:p>
    <w:p w:rsidR="0029448C" w:rsidRDefault="0029448C" w:rsidP="0029448C">
      <w:pPr>
        <w:pStyle w:val="ConsPlusNormal"/>
        <w:ind w:firstLine="540"/>
        <w:jc w:val="both"/>
      </w:pPr>
    </w:p>
    <w:p w:rsidR="0029448C" w:rsidRDefault="0029448C" w:rsidP="0029448C">
      <w:pPr>
        <w:pStyle w:val="ConsPlusNormal"/>
        <w:ind w:firstLine="540"/>
        <w:jc w:val="both"/>
        <w:sectPr w:rsidR="0029448C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10"/>
        <w:gridCol w:w="3005"/>
        <w:gridCol w:w="737"/>
        <w:gridCol w:w="2891"/>
        <w:gridCol w:w="2665"/>
        <w:gridCol w:w="2778"/>
        <w:gridCol w:w="2551"/>
        <w:gridCol w:w="1587"/>
      </w:tblGrid>
      <w:tr w:rsidR="0029448C" w:rsidTr="00C636AB">
        <w:tc>
          <w:tcPr>
            <w:tcW w:w="1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  <w:outlineLvl w:val="2"/>
            </w:pPr>
            <w:r>
              <w:lastRenderedPageBreak/>
              <w:t>ЛЕКАРСТВЕННЫЕ ПРЕПАРАТЫ</w:t>
            </w:r>
          </w:p>
        </w:tc>
      </w:tr>
      <w:tr w:rsidR="0029448C" w:rsidTr="00C636AB">
        <w:tc>
          <w:tcPr>
            <w:tcW w:w="1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наименований)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Способ введения, лекарственная форма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Код по АТХ</w:t>
            </w:r>
          </w:p>
        </w:tc>
      </w:tr>
      <w:tr w:rsidR="0029448C" w:rsidTr="00C636AB">
        <w:tc>
          <w:tcPr>
            <w:tcW w:w="1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ind w:firstLine="540"/>
              <w:jc w:val="both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ind w:firstLine="540"/>
              <w:jc w:val="both"/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ind w:firstLine="540"/>
              <w:jc w:val="both"/>
            </w:pPr>
          </w:p>
        </w:tc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ind w:firstLine="540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Энтеральный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Парентеральный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Наружное</w:t>
            </w: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блокаторы Н2-гистаминовых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Ранитидин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Фамотидин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протонового насоса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Омепразол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кишечнорастворимые; табл. п/пл. о; 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инфузий;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Эзомепразол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кишечнорастворимые; табл. кишечнорастворимые п/пл. о; табл. п/кишечнорастворимой оболочкой;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 xml:space="preserve">другие препараты для лечения язвенной болезни желудка и двенадцатиперстной кишки и гастроэзофагальной рефлюксной </w:t>
            </w:r>
            <w:r>
              <w:lastRenderedPageBreak/>
              <w:t>болезни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Висмута трикалия дицитрат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Мебеверин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пролонгированного действия; капс. с пролонгированным высвобождением; табл.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A03AA04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Платифиллин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A03AP11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Дротаверин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A03AD02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Атропин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A03BA01, G04BD15, S01FA01, V03AB44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A03FA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Метоклопрамид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A03FA01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Ондансетрон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лиофилизированные; табл. п/пл. о;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A04AA01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Урсодезоксихолевая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сусп.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A05AA02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Фосфолипиды + Глицирризиновая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A05BP02 (A05BA50)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A05BA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Бисакодил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A06AB02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Сеннозиды A и 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A06AB06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A06AD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Лактулоза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A06AD11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Макрогол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д/приема внутрь; пор. д/пригот. р-ра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A06AD15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адсорбирующие кишечные препараты другие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Смектит диоктаэдрический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 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A07BC05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Лоперамид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табл.; табл. - лиофилизат; 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A07DA03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A07EC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Месалазин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п/кишечнорастворимой оболочкой; табл. п/кишечнорастворимой пленочной оболочкой; табл. пролонгированного действия; табл. пролонгированного действия, п/кишечнорастворимой оболочкой; табл. с пролонгированным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ректальные; сусп. ректальная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A07EC02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Сульфасалазин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табл. кишечнорастворимые п/пл. </w:t>
            </w:r>
            <w:r>
              <w:lastRenderedPageBreak/>
              <w:t>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A07EC01, </w:t>
            </w:r>
            <w:r>
              <w:lastRenderedPageBreak/>
              <w:t>M01CX02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A07F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A07FA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Бифидобактерии бифидум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лиофил. д/пригот. р-ра д/приема внутрь и местного применения; лиофил. д/пригот. 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д/приема внутрь и местного применения; лиофил. д/пригот. сусп. д/приема внутрь и местного применения; пор. д/приема внутрь и местного применения; супп. ваг. и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A07FA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A09AA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Панкреатин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гранулы кишечнорастворимые; капс.; 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A09AA52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аспарт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и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А10АВ05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гларгин + ликсисенатид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раствор для подкожного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A10AE54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глулизин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А10АВ06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лизпро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растворимый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A10AC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Инсулин-изофан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аспарт двухфазный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A10AD05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деглудек + инсулин аспарт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A10AD06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двухфазный (человеческий генно-инженерный)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лизпро двухфазный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A10AD04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гларгин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А10АЕ04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деглудек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А10АE06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Инсулин детемир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А10АЕ05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бигуаниды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Метформин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табл.; табл. п/кишечнорастворимой оболочкой; табл. п/о; табл. п/пл. о; табл. пролонгированного действия; табл. пролонгированного действия п/пл. о; табл. с пролонгированным высвобождением; табл. с пролонгированным </w:t>
            </w:r>
            <w:r>
              <w:lastRenderedPageBreak/>
              <w:t>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A10BB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Глибенкламид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Гликлазид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с модифицированным высвобождением; табл. с пролонгированным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A10BB09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A10BH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Алоглиптин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A10BH04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Вилдаглиптин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A10BH02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Гозоглиптин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A10BH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Линаглиптин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A10BH05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Саксаглиптин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A10BH03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Ситаглиптин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A10BH01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А10ВJ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Ликсисенатид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A10BX10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А10ВК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Дапаглифлозин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A10BX09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Эмпаглифлозин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A10BX12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A10BX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Репаглинид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A10BX02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A11C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Ретинол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др.; капли д/приема внутрь и нар. применения; капс.; р-р д/приема внутрь и нар. применения (масл.); р-р д/приема внутрь (масл.)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д/приема внутрь и нар. применения; мазь д/нар. применения; р-р д/приема внутрь и нар. применения (масл.)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A11CA01, D10AD02, R01AX02, S01XA02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Альфакальцидол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A11CC03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Кальцитриол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A11CC04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Колекальциферол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д/приема внутрь;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р-р д/приема внутрь (масл.)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A11CC05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B1 и его комбинации с витаминами B6 и B12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B1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A11DA01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Аскорбиновая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др.; табл.; капс. пролонгированного действия; капли д/приема внутрь; пор. д/пригот. р-ра д/приема внутрь; пор.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A11GA01, G01AD03, S01XA15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A11HA02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A12A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Кальция глюконат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A12AA03, D11AX03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Калия и магния аспарагинат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уточнен, подгруппа A12CX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Нандролон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A14AB01, S01XA11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Адеметионин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кишечнорастворимые; табл. кишечнорастворимые п/пл. о;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A16AA02, M09AX07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Агалсидаза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Агалсидаза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Велаглюцераза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Галсульфаза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Идурсульфаза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Идурсульфаза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Имиглюцераза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Ларонидаза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Себелипаза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Талиглюцераза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A16AB11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A16AX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Миглустат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A16AX06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Нитизинон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Сапроптерин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A16AX07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Тиоктовая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конц. д/пригот. р-ра для в/в введения; конц.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A16AX01, N07XB01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витамина 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Варфарин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группа гепарина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B01AB01, B05CX05, C05AX08, C05BA03, S01XA14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Эноксапарин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Парнапарин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Клопидогрел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B01AC04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Тикагрелор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B01AC24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Алтеплаза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Проурокиназа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B01AD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Тенектеплаза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B01AD11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Дабигатрана этексилат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B01AE07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прямые ингибиторы фактора Ха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Апиксабан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B01AF02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Ривароксабан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B01AF06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Аминокапроновая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Транексамовая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Апротинин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K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Менадиона натрия бисульфит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Фибриноген + Тромбин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губка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B02BC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Антиингибиторный коагулянтный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Мороктоког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Нонаког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Октоког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свертывания крови VII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свертывания крови VIII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д/инф.; р-р д/инф. (замороженный)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свертывания крови IX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Факторы свертывания крови II, IX и X в комбинации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B02BD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свертывания крови VIII + фактор Виллебранда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Эптаког альфа (активированный)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B02BD08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Ромиплостим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Элтромбопаг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Этамзилат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в/м введения; р-р д/ин. и наружного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 и наружного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B02BX01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Железа (III) гидроксид полимальтозат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жевательные; капли д/приема внутрь; р-р д/приема внутрь;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B03AC12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Железа (III) гидроксид олигоизомальтозат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B03AC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Железа (III) гидроксида сахарозный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B03AC02, B03AB02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Железа карбоксимальтозат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B12 и фолиевая кислота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витамин B12 (цианокобаламин и его аналоги)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Цианокобаламин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B03BA01, S01XA22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Фолиевая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B03XA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Дарбэпоэтин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B03XA02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Метоксиполиэтиленгликоль-эпоэтин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B03XA03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Эпоэтин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B03XA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(точно не определен B03XA01)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Эпоэтин бета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B03XA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(точно не определен B03XA01)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Альбумин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Гидроксиэтилкрахмал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B05AA07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Декстран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B05AA05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Желатин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B05AA06 (B05AA56) (B05AA56)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B05BA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Жировые эмульсии для парентерального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эмульсия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Декстроза + Калия хлорид + Натрия хлорид + Натрия цитрат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A07CA50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Калия хлорид + Натрия ацетат + Натрия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Меглюмина натрия сукцинат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B05BB12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B05BB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Маннитол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B05BC01; R05CB16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Декстроза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B05BA11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Растворы для перитонеального диализа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перитонеального диализа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B05D, изотонические - B05DA, гипертонические - B05DB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B05XA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B05XA01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Магния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A06AD04, A12CC02, B05XA05, D11AX05, V04CC02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гидрокарбонат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B05CB04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д/инф.; р-р д/ин.; растворитель д/пригот. лекарственных форм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A12CA01, B05CB01, B05XA03, R01AX16, R04AX03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Дигоксин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C01AA05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Прокаинамид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Лидокаин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A01AE01; C01BB01; C05AD01; D04AB01; N01BB02; R02AD02; S01HA07; S02DA01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Пропафенон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C01BC03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Амиодарон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C01BD01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антиаритмические препараты класса I и III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Лаппаконитина гидробромид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C01BG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Добутамин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Допамин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Норэпинефрин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Фенилэфрин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Эпинефрин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C01CA24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C01CX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Левосимендан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C01CX08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Изосорбида динитрат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C01DA08, C05AE02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Изосорбида мононитрат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пролонгированного действия; капс. ретард; капс. с пролонгированным высвобождением; табл.; табл. пролонгированного действия;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C01DA14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Нитроглицерин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подъязычные; табл. сублингвальные; капс. подъязычные; спрей подъязычный дозированный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пленки для наклеивания на десну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C01DA02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C01EA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простагландины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Алпростадил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C01EA01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C01EB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Ивабрадин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C01EB17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Мельдоний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в/в, в/м и парабульбарного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C01EB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метилдопа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Метилдопа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Моксонидин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C02AC05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Доксазозин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C02CA04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Урапидил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C02CA06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C02KX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Амбризентан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C02KX02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Бозентан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C02KX01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Мацитентан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C02KX04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Риоцигуат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C02KX05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тиазиды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Гидрохлоротиазид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C03AA03 (C03EA21)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сульфонамиды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Индапамид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п/о; табл. п/пл. о; табл. пролонгированного действия п/о; табл. пролонгированного действия п/пл. о; табл. с контролируемым высвобождением п/пл. о; табл. с модифицированным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C03BA11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сульфонамиды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Фуросемид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C03CA01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Спиронолактон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C03DA01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Пентоксифиллин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в/в и внутриартериального введения; конц. д/пригот. р-ра д/инф.; конц. д/пригот. р-ра д/ин.; р-р для в/в и внутриартериального введения; р-р для в/в введения; р-р д/инф.;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C04AD03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Пропранолол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Соталол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C07AB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Атенолол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Бисопролол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Метопролол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о; табл. пролонгированного действия п/пл. о; табл. с пролонгированным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C07AG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Карведилол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C07AG02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C08CA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Амлодипин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C08CA01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Нимодипин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C08CA06, N06DX18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Нифедипин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табл.; табл. п/о; табл. п/пл. о; табл. пролонгированного действия п/пл. о; табл. с контролируемым высвобождением п/пл. о; табл. с модифицированным высвобождением п/о; табл. с </w:t>
            </w:r>
            <w:r>
              <w:lastRenderedPageBreak/>
              <w:t>модифицированным высвобождением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C08CA05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C08D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C08DA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Верапамил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C08DA01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C09A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АПФ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C09AA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АПФ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Каптоприл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C09AA01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Лизиноприл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C09AA03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Периндоприл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о; табл., диспергируемые в полости рта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C09AA04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Эналаприл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C09AA02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C09C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C09CA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Лозартан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C09CA01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С09DX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рецепторов ангиотензина II в комбинации с другими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Валсартан + Сакубитрил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С09DX04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C10A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C10AA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Аторвастатин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C10AA05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Симвастатин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C10AA01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C10AB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фибраты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Фенофибрат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пролонгированного действия;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C10AB05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С10АХ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Алирокумаб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С10AX14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Эволокумаб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С10AX13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применения; р-р д/нар. применения (спиртовой)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D01AE12, D02AF01, D10AX11, D11AF01, S01BC08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роста эпидермальный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D03AX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D06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D06C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D06C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D07AC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крем д/нар. применения; мазь д/нар. применения; р-р д/нар. применения; 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D07AC13 (D07XC03)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D08AC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бигуниды и амидины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Хлоргексидин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местного применения; р-р для местного и нар. применения; р-р для нар. применения; р-р для нар. применения (спиртовой); спрей для нар. применения (спиртовой); супп. ваг.; табл.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A01AB03, B05CA02, D08AC02, D09AA12, G04BX19, R02AA05, S01AX09, S02AA09, S03AA04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D08AG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Повидон - Йод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местного и нар. применения; р-р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D08AG02, D09AA09, D11AC06, G01AX11, </w:t>
            </w:r>
            <w:r w:rsidRPr="003725BE">
              <w:rPr>
                <w:lang w:val="en-US"/>
              </w:rPr>
              <w:lastRenderedPageBreak/>
              <w:t>R02AA15, S01AX18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D08AX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Водорода пероксид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A01AB02, D08AX01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Калия перманганат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D08AX06, V03AB18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Этанол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д/нар. применения; конц. д/пригот. р-ра д/нар. применения и приготовления лекарственных форм; р-р д/нар. применения; р-р д/нар. применения и приготовления лекарственных форм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B05XX04, D08AX08, V03AB16, V03AZ01, V07AB03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D11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D11A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D11AH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Дупилумаб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D11AH05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Пимекролимус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крем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D11AX15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G01AА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G01AA02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Клотримазол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гель ваг.; супп. ваг.; табл. ваг.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A01AB18, D01AC01, G01AF02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Метилэргометрин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G02AB01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простагландины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Динопростон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гель интрацервикальный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G02AD02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Мизопростол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A02BB01, G02AD06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Гексопреналин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R03AC06, R03CC05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Бромокриптин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N04BC01, G02CB01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G02CX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Атозибан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G02CX01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гормональные контрацептивы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G03B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Тестостерон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гель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Тестостерон (смесь эфиров)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гестагены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G03DA04, G03DD01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Дидрогестерон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G03DB01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Норэтистерон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G03AC01, G03DC02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гонадотропины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Гонадотропин хорионический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введения; лиофил. д/пригот. р-ра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G03GA01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Корифоллитропин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G03GA09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Фоллитропин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и п/к введения; 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G03GA05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Фоллитропин альфа + Лутропин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G03GA05/G03GA07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G03GB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Кломифен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G03GB02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G03H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G03HA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Ципротерон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G03HA01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G04BD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Солифенацин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G04BD08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Алфузозин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с контролируемым высвобождением п/о; табл. пролонгированного действия; 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G04CA01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Тамсулозин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кишечнорастворимые пролонгированного действия; капс. кишечнорастворимые с пролонгированным высвобождением; капс. пролонгированного действия; капс. с модифицированным высвобождением; капс. с пролонгированным высвобождением; табл. пролонгированного действия п/пл. о; табл. с контролируемым высвобождением п/о;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G04CA02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G04CB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Финастерид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G04CB01, </w:t>
            </w:r>
            <w:r>
              <w:lastRenderedPageBreak/>
              <w:t>D11AX10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Соматропин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Пэгвисомант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Десмопрессин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подъязычные; табл. диспергируемые в полости рта; табл. - лиофилизат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спрей назальный дозированный; капли назальные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Терлипрессин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H01BA04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Карбетоцин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H01BB03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Окситоцин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д/инф. и в/м введения; р-р д/ин.; р-р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H01BB02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гормоны, замедляющие рост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Ланреотид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гель для п/к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H01CB03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Октреотид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лиофил. д/пригот. сусп. для в/м </w:t>
            </w:r>
            <w:r>
              <w:lastRenderedPageBreak/>
              <w:t>введения пролонгированного действия; микросферы д/пригот. сусп. для в/м введения; микросферы д/пригот. сусп. для в/м введения пролонгированного действия; р-р для в/в и п/к введения; р-р д/инф.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H01CB02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Пасиреотид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H01CB05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Ганиреликс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H01CC01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Цетрореликс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H01CC02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Флудрокортизон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H02AA02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Бетаметазон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применения; крем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D07AC01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Гидрокортизон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введения; сусп. для в/м и внутрисуставного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применения; крем д/нар. применения; мазь глазная; эмульсия для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A01AC03, A07EA02, C05AA01, D07AA02, D07XA01, H02AB09, S01BA02, S01CB03, S02BA01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Дексаметазон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д/ин.; имплантат для интравитреального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A01AC02, C05AA09, D07AB19, D07XB05, D10AA03, </w:t>
            </w:r>
            <w:r w:rsidRPr="003725BE">
              <w:rPr>
                <w:lang w:val="en-US"/>
              </w:rPr>
              <w:lastRenderedPageBreak/>
              <w:t>H02AB02, R01AD03, R03BA09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Метилпреднизолон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D07AA01, D10AA02, H02AB04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Преднизолон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A01AC04, A07EA01, C05AA04, D07AA03, D07XA02, D10AA06, H02AB06, R01AD02, S01BA04, S01CB02, S02BA03, S03BA02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Левотироксин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H03AA01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Тиамазол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H03BB02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H03CA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йода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Калия йодид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о; 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R05CA02, S01XA04, V03AB21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Глюкагон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H04AA01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Терипаратид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H05AA02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Кальцитонин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спрей назальный дозированный; спрей назальный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кальцитонин лососевый H05BA01, кальцитонин свиной H05BA02, кальцитонин человеческий H05BA03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H05BX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Парикальцитол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H05BX02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Цинакалцет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H05BX01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Этелкальцетид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H05BX04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тетрациклины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тетрациклины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Доксициклин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лиофил. д/пригот. р-ра для в/в введения; лиофил. д/пригот. р-ра </w:t>
            </w:r>
            <w:r>
              <w:lastRenderedPageBreak/>
              <w:t>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A01AB22, J01AA02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Тигециклин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J01AA12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амфениколы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амфениколы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Хлорамфеникол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Амоксициллин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гран. д/пригот. сусп. д/приема внутрь; капс.; пор. д/пригот. сусп. д/приема внутрь; табл.; 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Ампициллин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Бензатина бензилпенициллин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для в/м введения; пор.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J01CE08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Бензилпенициллин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и п/к введения; пор. д/пригот. р-ра д/ин.; пор. д/пригот. сусп. для в/м введения; пор. д/пригот. р-ра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д/ин. и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Феноксиметилпенициллин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д/приема внутрь;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J01CE02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пенициллины, устойчивые к беталактамазам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Оксациллин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пор. д/пригот. р-ра для в/в и в/м </w:t>
            </w:r>
            <w:r>
              <w:lastRenderedPageBreak/>
              <w:t>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J01CF04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J01CR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Амоксициллин + Клавулановая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д/приема внутрь; табл. диспергируемые; табл. п/о; табл. п/пл. о; табл. с модифицированным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J01CA04 (J01CR02)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Ампициллин + Сульбактам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J01CR01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Цефазолин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Цефалексин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гранулы д/пригот. сусп. д/приема внутрь; 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Цефуроксим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для в/в введения; пор. д/пригот. р-ра д/ин.;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Цефотаксим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Цефтазидим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пор. д/пригот. р-ра для в/в введения; пор. д/пригот. р-ра для в/в и в/м введения; пор. д/пригот. </w:t>
            </w:r>
            <w:r>
              <w:lastRenderedPageBreak/>
              <w:t>р-ра д/ин.;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Цефтриаксон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пор. д/пригот. р-ра для в/м введения; пор. д/пригот. р-ра д/инф.;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J01DD04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Цефоперазон + Сульбактам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J01DD12 (J01DD62)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Цефепим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карбапенемы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Имипенем + Циластатин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J01DH51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Меропенем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J01DH02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Эртапенем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J01DH03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J01DI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Цефтазидим + [авибактам]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J01DD52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Цефтаролина фосамил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J01DI02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Цефтолозан + [тазобактам]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J01DI54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Ко-тримоксазол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J01EE01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макролиды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Азитромицин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п/о; табл. п/пл. о; табл. диспергируемые; пор. д/пригот. сусп. д/приема внутрь; пор. д/пригот. сусп.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J01FA10, S01AA26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Джозамицин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J01FA07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Кларитромицин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гранулы д/пригот. сусп. д/приема внутрь; капс.; табл. п/о; табл. п/пл. о;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J01FA09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J01FF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линкозамиды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Клиндамицин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D10AF01, G01AA10, J01FF01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J01GA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стрептомицины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Стрептомицин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A07AA04, J01GA01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J01GB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Амикацин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введения; пор. д/пригот. р-ра для в/в и в/м введения; пор. д/пригот. р-ра для в/м введения; р-р для в/в и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D06AX12, J01GB06, S01AA21</w:t>
            </w: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Гентамицин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пор.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 xml:space="preserve">D06AX07, J01GB03, S01AA11, </w:t>
            </w:r>
            <w:r w:rsidRPr="003725BE">
              <w:rPr>
                <w:lang w:val="en-US"/>
              </w:rPr>
              <w:lastRenderedPageBreak/>
              <w:t>S02AA14, S03AA06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Канамицин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в/м введения; пор.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A07AA08, J01GB04, S01AA24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Тобрамицин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глазные; капсулы с порошком д/инг.;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J01GB01, S01AA12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J01MA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фторхинолоны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Гатифлоксацин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J01MA12, S01AX19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Ломефлоксацин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Моксифлоксацин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J01MA14, S01AX22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глазные; капли глазные и ушные; 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J01MA01, S01AX11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Спарфлоксацин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Ципрофлоксацин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д/инф.;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глазные; капли глазные и ушные; капли ушные; 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J01MA02, S01AX13, S02AA15, S03AA07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Ванкомицин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 и приема внутрь; пор. д/пригот. р-ра д/инф. и 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лиофил. д/пригот. р-ра д/инф. и приема внутрь; пор. д/пригот. р-ра д/инф.; пор. д/пригот. р-ра д/инф. и приема внутрь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A07AA09, J01XA01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Телаванцин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J01XA03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J01XD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Метронидазол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A01AB17, D06BX01, G01AF01, J01XD01, P01AB01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J01XX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Даптомицин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р/ра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J01XX09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Линезолид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гранулы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J01XX08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Тедизолид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J01XX11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Фосфомицин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J01XX01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Амфотерицин 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A01AB04, A07AA07, D01AA10, G01AA03, J02AA01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rPr>
                <w:lang w:val="en-US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Нистатин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A01AB33, A07AA02, D01AA01, G01AA01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J02AC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Вориконазол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J02AC03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Позаконазол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J02AC04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Флуконазол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капс.; табл.; табл. п/пл. о; пор. </w:t>
            </w:r>
            <w:r>
              <w:lastRenderedPageBreak/>
              <w:t>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>р-р д/инф.; р-р для в/в 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D01AC15, J02AC01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J02AX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Каспофунгин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J02AX04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Микафунгин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J02AX05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гранулы замедленного высвобождения д/приема внутрь; гранулы кишечнорастворимые; гранулы п/кишечнорастворимой оболочкой; табл. кишечнорастворимые п/пл. о;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Капреомицин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и в/м введения; пор. д/пригот. р-ра д/инф. и в/м введения;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J04AB30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Рифабутин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Циклосерин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гидразиды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в/в, в/м, ингаляционного и эндотрахеального введения; р-р д/ин.; р-р д/ин. и инг.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 и 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J04AD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Протионамид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Этионамид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J04AD03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Бедаквилин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J04AK05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Пиразинамид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J04AK01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Теризидон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J04AK03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Тиоуреидоиминометилпиридиния перхлорат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J04AK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J04AK02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J04AM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Пиразинамид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J04AC51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Пиразинамид + 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J04AM05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Пиразинамид + Рифампицин + 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J04AM06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J04AC51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Рифампицин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J04AM02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Изониазид + Этамбутол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J04AM03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J04AM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J04В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J04BA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Дапсон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J04BA02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пор.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глазная; мазь для местного и нар. применения; мазь д/нар. применения; крем д/нар. применения; крем для местного и 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J05AB01, S01AD03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Валганцикловир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J05AB14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Ганцикловир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Атазанавир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J05AE08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Дарунавир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J05AE10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Нарлапревир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J05AЕ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J05AE03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Саквинавир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Фосампренавир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J05AE07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Абакавир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Диданозин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кишечнорастворимые; 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Зидовудин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Ставудин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пор. д/пригот. р-ра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Телбивудин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Тенофовир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Фосфазид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Энтекавир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J05AF10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Невирапин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д/приема внутрь; 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J05AG01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Элсульфавирин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J05AG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Этравирин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J05AG04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Эфавиренз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J05AG03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нейроаминидазы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Осельтамивир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J05AH02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J05AР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противовирусные препараты для лечения гепатита 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Глекапревир + пибрентасвир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J05AP57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Даклатасвир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J05AХ14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Дасабувир; Омбитасвир + Паритапревир + 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таблеток набор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J05AX66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Рибавирин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капс.; лиофил.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Симепревир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J05AЕ14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Софосбувир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J05AХ15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Абакавир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J05AR02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Абакавир + Зидовудин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J05AR04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Зидовудин + Ламивудин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J05AR01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Лопинавир + Ритонавир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д/приема внутрь;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J05AR10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Рилпивирин + Тенофовир + Эмтрицитабин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J05AR08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J05AX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Гразопревир + элбасвир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Долутегравир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J05AХ12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Имидазолилэтанамид пентандиовой кислоты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V03AF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Кагоцел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Маравирок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J05AХ09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Ралтегравир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жевательные;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J05AX08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Умифеновир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J05AX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J06AA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Анатоксин дифтерийный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Анатоксин дифтерийно-столбнячный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J07AM51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Анатоксин столбнячный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Антитоксин яда гадюки обыкновенной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Сыворотка противоботулиническая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Сыворотка противодифтерийная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Сыворотка противостолбнячная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J06BA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J06BA01 - для внесосудистого применения, J06BA02 - для внутрисосудистого применения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J06BB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антирабический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против клещевого энцефалита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противостолбнячный человека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человека антирезус RHO[D]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человека противостафилококковый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Паливизумаб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J06BB16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J07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вакцины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Вакцины в 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J07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Бендамустин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конц. д/пригот. р-ра д/инф.; лиофил. д/пригот. 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Ифосфамид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д/инф.;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Мелфалан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 пригот. р-ра для внутрисосудистого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Хлорамбуцил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Циклофосфамид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п/сахарной оболочкой;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введения; пор. д/пригот. р-ра для в/в и в/м введения; 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алкилсульфонаты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Бусульфан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Ломустин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Дакарбазин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Темозоломид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L01AX03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антиметаболиты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Метотрексат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лиофил. д/пригот. р-ра д/ин.; конц. д/пригот. р-ра д/инф.; 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L01BA01, L04AX03, M01CX01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Пеметрексед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Ралтитрексид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пурина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Меркаптопурин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Неларабин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Флударабин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в/в введения;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Азацитидин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сусп.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L01BC07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Гемцитабин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Капецитабин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L01BC06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Фторурацил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конц. д/пригот. р-ра д/инф.; р-р для </w:t>
            </w:r>
            <w:r>
              <w:lastRenderedPageBreak/>
              <w:t>внутрисосудистого введения; р-р для внутрисосудистого и внутриполостного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L01BC02, D11AF05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Цитарабин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L01BC01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Винбластин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L01СА01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Винкристин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Винорелбин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Этопозид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L01CD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таксаны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Доцетаксел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Кабазитаксел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L01CD04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Паклитаксел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L01CD01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L01DB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Даунорубицин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Доксорубицин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конц. д/пригот. р-ра д/инф.; конц. д/пригот. р-ра для внутрисосудистого и внутрипузырного введения; лиофил. д/пригот. р-ра для </w:t>
            </w:r>
            <w:r>
              <w:lastRenderedPageBreak/>
              <w:t>внутрисосудистого и внутрипузырного введения; р-р для внутрисосудистого и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Идарубицин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Митоксантрон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в/в и внутриплеврального введения;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Эпирубицин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внутрисосудистого и внутрипузырного введения; конц. д/пригот. р-ра для внутрисосудистого и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L01DC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Блеомицин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Иксабепилон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L01DC04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Митомицин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д/ин.; пор.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L01DC03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L01XA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Карбоплатин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Оксалиплатин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лиофил. д/пригот. 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Цисплатин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конц. д/пригот. р-ра д/инф. и внутрибрюшинного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L01XB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метилгидразины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Прокарбазин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L01XC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Атезолизумаб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L01XC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Бевацизумаб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Блинатумомаб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Брентуксимаб ведотин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Даратумумаб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Ипилимумаб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Ниволумаб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Обинутузумаб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Панитумумаб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Пембролизумаб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Пертузумаб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Рамуцирумаб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L01XC21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Ритуксимаб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Трастузумаб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концентрата д/пригот. р-ра д/инф.; лиофил.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Трастузумаб эмтанзин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Цетуксимаб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Элотузумаб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лиофил. д/пригот. конц. д/пригот. </w:t>
            </w:r>
            <w:r>
              <w:lastRenderedPageBreak/>
              <w:t>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L01XC23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L01XE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Акситиниб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Алектиниб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L01XE36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Афатиниб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Бозутиниб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Вандетаниб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Вемурафениб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Гефитиниб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Дабрафениб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Дазатиниб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Ибрутиниб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Кобиметиниб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L01XE38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Кризотиниб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Лапатиниб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Ленватиниб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Нилотиниб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Нинтеданиб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мягкие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L01XE31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Осимертиниб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L01XE35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Пазопаниб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Палбоциклиб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L01XE33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Регорафениб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Рибоциклиб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L01XE42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Руксолитиниб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Сорафениб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Сунитиниб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Траметиниб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Церитиниб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L01XE28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Эрлотиниб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L01XE03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L01XX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Аспарагиназа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Афлиберцепт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для внутриглазного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L01XX44; S01LA05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Бортезомиб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лиофил. д/пригот. р-ра для в/в и п/к введения; 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L01XX32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Венетоклакс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L01XX52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Висмодегиб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L01XX43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Гидроксикарбамид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Иксазомиб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L01XX50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Иринотекан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L01XX19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Карфилзомиб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L01XX45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Митотан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Третиноин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L01XX14, D10AD01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Фактор некроза опухоли альфа-1 (тимозин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L01XX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Эрибулин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L01XX41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гестагены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Медроксипрогестерон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L02AB02, G03AC06, G03DA02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Бусерелин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L02AE01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Гозерелин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имплантат; капсула для п/к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L02AE03, H01CA05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Лейпрорелин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лиофил. д/пригот. сусп. для в/м и п/к введения пролонгированного действия; лиофил. д/пригот. сусп. для в/м и п/к введения с пролонгированным высвобождением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L02AE02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Трипторелин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сусп. для в/м и п/к введения пролонгированного действия; 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L02AE04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антиэстрогены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Тамоксифен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Фулвестрант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антиандрогены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Бикалутамид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Энзалутамид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L02BG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Анастрозол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L02BG03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L02BX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Абиратерон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Дегареликс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L02BX02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Филграстим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Эмпэгфилграстим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L03AA13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интерфероны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лиофил. д/пригот. р-ра для в/м и п/к введения; лиофил. д/пригот. р-ра для в/м, субконъюнктивального введения и закапывания в глаз; лиофил. д/пригот. р-ра д/ин.; лиофил. д/пригот. р-ра д/ин. и местного применения; р-р для в/м, субконъюнктивального введения и закапывания в глаз; р-р для в/в и </w:t>
            </w:r>
            <w:r>
              <w:lastRenderedPageBreak/>
              <w:t>п/к введения; 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 xml:space="preserve">гель для местного и нар. применения; капли назальные; лиофил. д/пригот. р-ра для в/м, субконъюнктивального введения и закапывания в глаз; лиофил. д/пригот. р-ра для интраназального введения; лиофил. д/пригот. р-ра для интраназального введения и </w:t>
            </w:r>
            <w:r>
              <w:lastRenderedPageBreak/>
              <w:t>ингаляций; лиофил. д/пригот. р-ра д/ин. и местного применения; мазь д/нар. и местного применения; р-р для в/м, субконъюнктивального введения и закапывания в глаз; 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 xml:space="preserve">Интерферон альфа натуральный - L03AB01, Интерферон альфа - n1 - L03AB06, Интерферон альфа - 2a - </w:t>
            </w:r>
            <w:r>
              <w:lastRenderedPageBreak/>
              <w:t>L03AB04, Интерферон альфа - 2b - L03AB05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бета-1a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введения; р-р для в/м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бета - 1a - L03AB07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бета-1b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бета - 1b - L03AB08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Интерферон гамма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интраназального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L03AB03, Интерферон гамма - 1b - L03AB13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Пэгинтерферон альфа-2a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L03AB11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Пэгинтерферон альфа-2b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L03AB10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Пэгинтерферон бета-1a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L03AB13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Цепэгинтерферон альфа-2b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L03AB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Азоксимера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д/ин. и местного применения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ваг. и ректальные; лиофил. д/пригот. р-ра д/ин. и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группа L03AX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Вакцина для лечения рака мочевого пузыря БЦЖ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сусп. для внутрипузырного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Глатирамера 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L03AX13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Глутамил-цистеинил-глицин динатрия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Меглюмина акридонацетат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L03AX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Тилорон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J05AX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L04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Абатацепт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р-р для п/к введения;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Алемтузумаб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Апремиласт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Барицитиниб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Ведолизумаб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Иммуноглобулин антитимоцитарный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кроличий - L04AA04, лошадиный - L04AA03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Лефлуномид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Микофенолата мофетил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Микофеноловая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кишечнорастворимые п/о; 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Окрелизумаб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Терифлуномид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L04AA31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Тофацитиниб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Финголимод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Эверолимус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Экулизумаб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L04AA25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Адалимумаб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Голимумаб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Инфликсимаб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д/инф.; лиофил. д/пригот. 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Цертолизумаба пэгол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Этанерцепт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Базиликсимаб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Канакинумаб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Нетакимаб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Сарилумаб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Секукинумаб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Тоцилизумаб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Устекинумаб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Такролимус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L04AD02, D11AX14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Циклоспорин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мягкие;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L04AD01, S01XA18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L04AX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Азатиоприн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Леналидомид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Пирфенидон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L04AX05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Диклофенак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 о; табл. п/о; табл. п/пл. о; табл. пролонгированного действия; табл. пролонгированного действия п/кишечнорастворимой оболочкой; табл. пролонгированного действия п/о;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M01AB05, S01BC03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Кеторолак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M01AB15, S01BC05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Декскетопрофен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M01AE17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Ибупрофен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табл. с пролонгированным высвобождением, п/пл. о; сусп. д/приема внутрь; сусп. д/приема внутрь (для детей); гранулы д/пригот. р-ра д/приема внутрь; 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C01EB16, G02CC01, M01AE01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Кетопрофен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пролонгированного действия; капс. с модифицированным высвобождением; табл.; табл. п/пл. о; табл. пролонгированного действия; табл.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лиофил. д/пригот. р-ра для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M01AE03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M01CC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Пеницилламин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M01CC01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миорелаксанты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Суксаметония йодид и хлорид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Пипекурония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M03AC06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Рокурония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M03AC09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Ботулинический токсин типа 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Ботулинический токсин типа А - гемагглютинин комплекс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введения; лиофил. д/пригот. р-ра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M03BX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Баклофен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интратекального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M03BX01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Тизанидин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капс.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M03BX02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Аллопуринол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M04AA01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бифосфонаты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Алендроновая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M05BA04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Золедроновая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д/инф.; лиофил. д/пригот. р-ра для в/в введения; лиофил.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M05BA08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M05BX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Деносумаб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M05BX04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Стронция ранелат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M05BX03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N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нервная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Галотан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Севофлуран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жидкость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N01AB08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барбитураты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Тиопентал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N01AF03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Тримеперидин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N01AH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Динитрогена оксид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газ сжатый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Кетамин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оксибутират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N01AX11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Пропофол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эмульсия для в/в введения; эмульсия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N01AX10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C05AD05; N01BA02; S01HA05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N01BB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интратекального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Левобупивакаин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N01BB10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Ропивакаин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N01BB09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анальгетики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опиоиды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Морфин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пролонгированного действия п/пл. о; табл. с пролонгированным высвобождением, п/пл. о;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Налоксон + Оксикодон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N02AA55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Фентанил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Бупренорфин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пластырь трансдермальный; 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опиоиды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Пропионилфенилэтоксиэтилпиперидин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защечные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N02AX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Тапентадол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N02AX06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Трамадол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табл.; табл. пролонгированного действия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N02AX02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Ацетилсалициловая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кишечнорастворимые п/о; табл. кишечнорастворимые п/пл. о; табл. п/кишечнорастворимой оболочкой; табл. п/кишечнорастворимой пленочной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N02BE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анилиды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Парацетамол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о; гранулы д/пригот. сусп. д/приема внутрь; сусп. д/приема внутрь; сусп. д/приема внутрь (для детей); р-р д/приема внутрь; р-р д/приема внутрь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супп. ректальные; супп. ректальные (для детей)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N02BE01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Бензобарбитал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N03AA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Фенобарбитал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табл., табл. (для детей)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N03AA02, N05CA24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Фенитоин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Этосуксимид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Клоназепам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Карбамазепин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сироп; табл.; табл. пролонгированного действия; табл. пролонгированного действия п/о; табл. </w:t>
            </w:r>
            <w:r>
              <w:lastRenderedPageBreak/>
              <w:t>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Окскарбазепин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N03AF02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N03AG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Вальпроевая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гранулы пролонгированного действия; гранулы с пролонгированным высвобождением; капли д/приема внутрь; капс. кишечнорастворимые; сироп; сироп для детей; табл.; табл. п/кишечнорастворимой оболочкой; табл. пролонгированного действия п/о; табл. пролонгированного действия п/пл. о; табл. с пролонгированным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N03AG01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Бриварацетам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п./пл.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Лакосамид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Леветирацетам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Перампанел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N03AX22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Прегабалин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Топирамат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N03AX11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третичные 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Бипериден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Тригексифенидил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N04B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Леводопа + Бенсеразид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с модифицированным высвобождением; табл.; табл. диспергируемые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N04BA11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Леводопа + Карбидопа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N04BA10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Амантадин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J05AC04, N04BB01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N04BC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Пирибедил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с контролируемым высвобождением п/о; табл. с контролируемым высвобождением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N04BC08, C04AX13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Прамипексол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N04BC05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психолептики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Левомепромазин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Хлорпромазин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Перфеназин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Трифлуоперазин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Флуфеназин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Перициазин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Тиоридазин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Галоперидол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для в/м введения (масл.);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Дроперидол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N01AX01; N05AD08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Сертиндол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N05AE03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Зуклопентиксол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N05AF05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Флупентиксол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 (масл.)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Кветиапин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N05AH04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Оланзапин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диспергируемые в полости рта;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N05AH03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бензамиды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Сульпирид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табл.; табл. п/пл. о;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N05AL01, N07CA05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Карипразин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N05AX15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Палиперидон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Рисперидон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табл., диспергируемые в полости </w:t>
            </w:r>
            <w:r>
              <w:lastRenderedPageBreak/>
              <w:t>рта; табл. п/о; табл. п/пл. о; табл. для рассасывания;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 xml:space="preserve">пор. д/пригот. сусп. для в/м </w:t>
            </w:r>
            <w:r>
              <w:lastRenderedPageBreak/>
              <w:t>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N05AX08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N05B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анксиолитики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Бромдигидрохлорфенилбензодиазепин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N05BX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Лоразепам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N05BA06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N05BA04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Гидроксизин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N05CD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Мидазолам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N05CD08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Нитразепам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N05CD02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N05CF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Зопиклон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N05CF01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психоаналептики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Амитриптилин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пролонгированного действия; табл.; табл. 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Имипрамин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др.;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Кломипрамин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табл. пролонгированного действия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Пароксетин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п/о; табл. п/пл. о;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Сертралин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Флуоксетин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N06AB03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Агомелатин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N06AX22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Пипофезин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с модифицированным высвобождением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N06AX24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Кофеин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п/к введения; р-р для п/к и субконъюнктивального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N06BC01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Винпоцетин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д/инф.; р-р д/ин.; 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N06BX18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защечные; табл. подъязычные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назальные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капс.; р-р д/приема внутрь; табл. </w:t>
            </w:r>
            <w:r>
              <w:lastRenderedPageBreak/>
              <w:t>п/о;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 xml:space="preserve">р-р для в/в и в/м введения; р-р </w:t>
            </w:r>
            <w:r>
              <w:lastRenderedPageBreak/>
              <w:t>д/инф.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N06BX03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Полипептиды коры головного мозга скота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Фонтурацетам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Церебролизин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N06BX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Цитиколин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N06BX06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Галантамин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табл.; табл. п/пл. о; капс. пролонгированного действия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N06DA04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Ривастигмин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трансдермальная терапевтическая система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N06DA03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N06DX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Мемантин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о; капли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N06DX01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Неостигмина метилсульфат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п/к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N07AA01, S01EB06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Пиридостигмина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Холина альфосцерат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д/инф.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N07AX02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N07B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Налтрексон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табл.; табл.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для в/м введения пролонгированного действия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N07BB04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Бетагистин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д/приема внутрь; капс.; 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N07XX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Диметилфумарат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N07XX09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Инозин + Никотинамид + Рибофлавин + Янтарная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п/кишечнорастворимой оболочкой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N07XX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659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Тетрабеназин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N07XX06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Этилметилгидроксипиридина сукцинат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подгруппы N07XX, V03AX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P01B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P01BA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аминохинолины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Гидроксихлорохин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P01BA02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P01BC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метанолхинолины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Мефлохин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P01BC02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Празиквантел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P02BA01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Мебендазол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P02CA01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P02CC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Пирантел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д/приема внутрь; табл.;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P02CC01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P02CE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Левамизол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P02CE01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P03AX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Бензилбензоат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д/нар. применения; эмульсия д/нар.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P03AX01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R01A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Ксилометазолин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R01AA07, R01AB06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669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Йод + Калия йодид + Глицерол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местного применения; спрей для местного применения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D08AG03, M02BX08 (не представлен, подгруппа D08AG)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селективные бета2-адреномиметики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Индакатерол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R03AC18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Сальбутамол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пролонгированного действия п/о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пор. д/инг. дозированный; р-р д/инг.; капс. д/инг.; 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R03AC02, R03CC02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д/инг. дозированный; аэр. д/инг. дозированный; 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R03AC13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R03AK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Беклометазон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R03AK08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Будесонид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д/инг. дозированный; капсул с порошком д/инг. набор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R03AK28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Вилантерол + Флутиказона фуроат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R03AK10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Мометазон + Формотерол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R03AK09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Салметерол + Флутиказон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</w:t>
            </w:r>
          </w:p>
          <w:p w:rsidR="0029448C" w:rsidRDefault="0029448C" w:rsidP="00C636AB">
            <w:pPr>
              <w:pStyle w:val="ConsPlusNormal"/>
              <w:jc w:val="center"/>
            </w:pPr>
            <w:r>
              <w:t>капс. с порошком д/инг.; 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R03AK06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R03AL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Вилантерол + Умеклидиния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R03AL03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679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Гликопиррония бромид + Индакатерол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R03AL04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Ипратропия бромид + Фенотерол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R03AL01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Олодатерол + Тиотропия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д/инг.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R03AL06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глюкокортикоиды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Беклометазон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 аэр. д/инг. дозированный, активируемый вдохом; спрей назальный дозированный; сусп.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A07EA07, D07AC15, R01AD01, R03BA01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Будесонид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капс.; капс. кишечнорастворимые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пор. д/инг. дозированный; р-р </w:t>
            </w:r>
            <w:r>
              <w:lastRenderedPageBreak/>
              <w:t>д/инг.; сусп. д/инг. дозированная; аэр. д/инг. дозированный; капли назальные; спрей назальный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lastRenderedPageBreak/>
              <w:t xml:space="preserve">A07EA06, </w:t>
            </w:r>
            <w:r>
              <w:lastRenderedPageBreak/>
              <w:t>D07AC09, R01AD05, R03BA02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R03BB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Гликопиррония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с порошком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R03BB06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Ипратропия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R03BB01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Тиотропия бромид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с порошком д/инг.; 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R03BB04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R03BC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Кромоглициевая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аэр. д/инг. дозированный; капли глазные; спрей назальный; спрей назальный дозированный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A07EB01, D11AX17, R01AC01, R03BC01, S01GX01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R03DA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ксантины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Аминофиллин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R03DA05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R03DX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689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Бенрализумаб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R03DX10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Меполизумаб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R03DX09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Омализумаб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п/к введения; р-р для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R03DX05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Реслизумаб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конц. д/пригот. р-ра для инф.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R03DX08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Фенспирид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сироп; табл. п/пл. о; табл. пролонгированного действия п/пл. о; табл. с пролонгированным высвобождением,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R03BX01, R03DX03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R05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R05C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R05CB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Амброксол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 пролонгированного действия; пастилки; сироп; табл.; табл. диспергируемые; табл. для рассасывания; табл. шипучие; р-р д/приема внутрь и ингаляций; р-р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д/приема внутрь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R02AD05, R05CB06, R07AA03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Ацетилцистеин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р-ра д/приема внутрь; гранулы д/пригот. р-ра д/приема внутрь; гранулы д/пригот. сиропа; р-р д/приема внутрь; сироп; табл.; табл. шипучие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д/ин. и ингаляций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R05CB01, S01XA08, V03AB23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Дорназа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д/инг.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R05CB13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R06A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R06AA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RPr="003725BE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Дифенгидрамин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введения; 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Pr="003725BE" w:rsidRDefault="0029448C" w:rsidP="00C636AB">
            <w:pPr>
              <w:pStyle w:val="ConsPlusNormal"/>
              <w:jc w:val="center"/>
              <w:rPr>
                <w:lang w:val="en-US"/>
              </w:rPr>
            </w:pPr>
            <w:r w:rsidRPr="003725BE">
              <w:rPr>
                <w:lang w:val="en-US"/>
              </w:rPr>
              <w:t>A04AB05, D04AA32, N01BX06, N05CM20, R06AA02, S01GX16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R06AC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Хлоропирамин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D04AA09, R06AC03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R06AE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699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Цетиризин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д/приема внутрь; табл. п/пл. о; сироп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R06AE07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R06AX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Лоратадин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сироп; табл.;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R06AX13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R07AA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Берактант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R07AA02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Порактант альфа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сусп. для эндотрахеального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R07AA04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Сурфактант - БЛ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эмульсии для ингаляционного введения; лиофил. д/пригот. эмульсии для эндотрахеального, эндобронхиального и ингаляционного введения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уточнен, подгруппа R07AA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органы чувств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антибиотики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Тетрациклин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мазь глазная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S01AA09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S01E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S01EB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Пилокарпин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S01EB01, S01XA25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S01EC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Ацетазоламид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S01EC01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Дорзоламид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S01EC03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S01ED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Тимолол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глазные; гель глазной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S01ED01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S01EE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Тафлупрост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S01EE05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S01EX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Бутиламиногидроксипропоксифеноксиметил метилоксадиазол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S01EX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S01FA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Тропикамид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S01FA06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S01H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S01HA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Оксибупрокаин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S01HA02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S01J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S01JA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Флуоресцеин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S01JA01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S01K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 xml:space="preserve">препараты, используемые при </w:t>
            </w:r>
            <w:r>
              <w:lastRenderedPageBreak/>
              <w:t>хирургических вмешательствах в офтальмологии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S01KA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вискозоэластичные 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Гипромеллоза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глазные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S01KA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S01L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S01LA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Ранибизумаб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внутриглазного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S01LA04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S02A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S02AA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Рифамицин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капли ушные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S02AA12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V01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аллергены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V01A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аллергены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V01AA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Аллергены бактерий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V01AA20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Аллерген бактерий (туберкулезный рекомбинантный)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внутрикожного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V01AA20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антидоты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719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Димеркаптопропансульфонат натрия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и п/к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Калий-железо гексацианоферрат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V03AB31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Кальция тринатрия пентетат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введения; р-р для в/в введения и ингаляций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 и ингаляций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Карбоксим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V03AB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Налоксон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V03AB15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тиосульфат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Протамина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введения; 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V03AB14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Сугаммадекс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V03AB35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Цинка бисвинилимидазола диацетат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V03AB, A12CB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Деферазирокс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диспергируемые; 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V03AC03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729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Комплекс в-железа (III) оксигидроксида, сахарозы и крахмала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жевательные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V03AE05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Севеламер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V03AE02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V03AF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Кальция фолинат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капс.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и в/м введения; р-р для в/в и в/м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B03BB02, V03AF03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Месна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R01AX17, R05CB05, V03AF01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V03AX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Дезоксирибонуклеиновая кислота </w:t>
            </w:r>
            <w:r>
              <w:lastRenderedPageBreak/>
              <w:t>плазмидная [сверхскрученная кольцевая двуцепочечная]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лиофил. д/пригот. р-ра для в/м </w:t>
            </w:r>
            <w:r>
              <w:lastRenderedPageBreak/>
              <w:t>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 xml:space="preserve">не представлен, </w:t>
            </w:r>
            <w:r>
              <w:lastRenderedPageBreak/>
              <w:t>подгруппа V03AX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V06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лечебное питание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V06D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V06DD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Аминокислоты для парентерального питания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B05BA01, подгруппа V06DD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Аминокислоты и их смеси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B05BA01, подгруппа V06DD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Кетоаналоги аминокислот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табл. п/пл. о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V06DD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V06DE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B05BA10, подгруппа V06DE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V07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V07A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V07AB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Вода для инъекций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растворитель д/пригот. лекарственных форм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V07АВ01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V08AA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739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Натрия амидотризоат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V08AA01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lastRenderedPageBreak/>
              <w:t>V08AB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Йоверсол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и внутриартериального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V08AB07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Йогексол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V08AB02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Йомепрол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V08AB10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Йопромид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д/ин.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V08AB05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V08BA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Бария сульфат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пор. д/пригот. сусп. д/приема внутрь</w:t>
            </w: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V08BA02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V08C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V08CA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Гадобеновая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V08CA08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Гадобутрол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V08CA09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Гадоверсетамид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V08CA06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Гадодиамид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749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Гадоксетовая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V08CA10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Гадопентетовая кислота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подгруппа V08AC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Гадотеридол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V08CA04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V09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Меброфенин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V09DA04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Пентатех 99mТс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V09CA01, V09EA01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Пирфотех 99mТс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V09BA03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Технеция (99mТс) оксабифор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не представлен, подгруппа V09BA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Технеция (99mТс) фитат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лиофил. д/пригот. р-ра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V09DB07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V10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V10B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V10BX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Стронция хлорид 89Sr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V10BX01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V10X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V10XX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758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Радия хлорид [223 Ra]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р-р для в/в введения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V10XX03</w:t>
            </w:r>
          </w:p>
        </w:tc>
      </w:tr>
      <w:tr w:rsidR="0029448C" w:rsidTr="00C636AB">
        <w:tc>
          <w:tcPr>
            <w:tcW w:w="1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  <w:outlineLvl w:val="2"/>
            </w:pPr>
            <w:r>
              <w:t>МЕДИЦИНСКИЕ ИЗДЕЛИЯ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Бинты, вата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Иглы к шприц-ручкам для инсулина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Катетеры Пеццера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Тест-полоски для определения гликемии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Шприц-ручка</w:t>
            </w:r>
          </w:p>
        </w:tc>
      </w:tr>
      <w:tr w:rsidR="0029448C" w:rsidTr="00C636AB">
        <w:tc>
          <w:tcPr>
            <w:tcW w:w="1732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  <w:outlineLvl w:val="2"/>
            </w:pPr>
            <w:r>
              <w:lastRenderedPageBreak/>
              <w:t>СПЕЦИАЛИЗИРОВАННЫЕ ПРОДУКТЫ ЛЕЧЕБНОГО ПИТАНИЯ</w:t>
            </w:r>
          </w:p>
        </w:tc>
      </w:tr>
      <w:tr w:rsidR="0029448C" w:rsidTr="00C636AB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1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48C" w:rsidRDefault="0029448C" w:rsidP="00C636AB">
            <w:pPr>
              <w:pStyle w:val="ConsPlusNormal"/>
            </w:pPr>
            <w:r>
              <w:t>Специализированные продукты лечебного питания</w:t>
            </w:r>
          </w:p>
        </w:tc>
      </w:tr>
    </w:tbl>
    <w:p w:rsidR="0029448C" w:rsidRDefault="0029448C" w:rsidP="0029448C">
      <w:pPr>
        <w:pStyle w:val="ConsPlusNormal"/>
        <w:ind w:firstLine="540"/>
        <w:jc w:val="both"/>
        <w:sectPr w:rsidR="0029448C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:rsidR="0029448C" w:rsidRDefault="0029448C" w:rsidP="0029448C">
      <w:pPr>
        <w:pStyle w:val="ConsPlusNormal"/>
        <w:ind w:firstLine="540"/>
        <w:jc w:val="both"/>
      </w:pPr>
    </w:p>
    <w:p w:rsidR="0029448C" w:rsidRDefault="0029448C" w:rsidP="0029448C">
      <w:pPr>
        <w:pStyle w:val="ConsPlusNormal"/>
        <w:ind w:firstLine="540"/>
        <w:jc w:val="both"/>
      </w:pPr>
      <w:r>
        <w:t>Используемые сокращения: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АТХ - Анатомо-терапевтическо-химическая классификация (АТХ-классификация) ВОЗ;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в/в - внутривенное(го) введение(я);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д/ин. - для инъекций;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д/инф. - для инфузий;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в/м - внутримышечное(ого) введение(я);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супп. - суппозитории;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сусп. - суспензия;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аэр. - аэрозоль;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д/инг. - для ингаляций;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пор. - порошок;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др. - драже;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капс. - капсулы;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конц. - концентрат(а);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лиофил. - лиофилизат;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табл. - таблетки;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р-р - раствор;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масл. - масляный;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п/ - покрытые;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п/о - покрытые оболочкой;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п/пл. о - покрытые пленочной оболочкой;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пригот. - приготовление(я).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Примечание: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1. Лекарственные препараты отпускаются населению в соответствии с настоящим Перечнем за исключением лекарственных препаратов, используемых исключительно в стационарных условиях.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 xml:space="preserve">2. Включены в рамках реализации </w:t>
      </w:r>
      <w:hyperlink r:id="rId4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30 июля 1994 г. N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назначения".</w:t>
      </w:r>
    </w:p>
    <w:p w:rsidR="0029448C" w:rsidRDefault="0029448C" w:rsidP="0029448C">
      <w:pPr>
        <w:pStyle w:val="ConsPlusNormal"/>
        <w:spacing w:before="160"/>
        <w:ind w:firstLine="540"/>
        <w:jc w:val="both"/>
      </w:pPr>
      <w:r>
        <w:t>3. 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</w:p>
    <w:p w:rsidR="0029448C" w:rsidRDefault="0029448C" w:rsidP="0029448C">
      <w:pPr>
        <w:pStyle w:val="ConsPlusNormal"/>
        <w:ind w:firstLine="540"/>
        <w:jc w:val="both"/>
      </w:pPr>
    </w:p>
    <w:p w:rsidR="002779A5" w:rsidRDefault="002779A5"/>
    <w:sectPr w:rsidR="002779A5" w:rsidSect="00277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29448C"/>
    <w:rsid w:val="002779A5"/>
    <w:rsid w:val="0029448C"/>
    <w:rsid w:val="003B3FF9"/>
    <w:rsid w:val="004E33A1"/>
    <w:rsid w:val="006834A9"/>
    <w:rsid w:val="0092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48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16"/>
      <w:szCs w:val="16"/>
      <w:lang w:eastAsia="zh-CN"/>
    </w:rPr>
  </w:style>
  <w:style w:type="paragraph" w:customStyle="1" w:styleId="ConsPlusNonformat">
    <w:name w:val="ConsPlusNonformat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sz w:val="16"/>
      <w:szCs w:val="16"/>
      <w:lang w:eastAsia="zh-CN"/>
    </w:rPr>
  </w:style>
  <w:style w:type="paragraph" w:customStyle="1" w:styleId="ConsPlusCell">
    <w:name w:val="ConsPlusCell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customStyle="1" w:styleId="ConsPlusDocList">
    <w:name w:val="ConsPlusDocList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16"/>
      <w:szCs w:val="16"/>
      <w:lang w:eastAsia="zh-CN"/>
    </w:rPr>
  </w:style>
  <w:style w:type="paragraph" w:customStyle="1" w:styleId="ConsPlusTitlePage">
    <w:name w:val="ConsPlusTitlePage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JurTerm">
    <w:name w:val="ConsPlusJurTerm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SimSun" w:hAnsi="Tahoma" w:cs="Tahoma"/>
      <w:sz w:val="26"/>
      <w:szCs w:val="26"/>
      <w:lang w:eastAsia="zh-CN"/>
    </w:rPr>
  </w:style>
  <w:style w:type="paragraph" w:customStyle="1" w:styleId="ConsPlusTextList">
    <w:name w:val="ConsPlusTextList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PlusTextList1">
    <w:name w:val="ConsPlusTextList1"/>
    <w:rsid w:val="002944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612EE081BA2B9D5CFFD69236427AE3F2681700A3AFC562879573606FC51CE31C85EAE4B77166944A9DDCF88XEf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14150</Words>
  <Characters>80658</Characters>
  <Application>Microsoft Office Word</Application>
  <DocSecurity>0</DocSecurity>
  <Lines>672</Lines>
  <Paragraphs>189</Paragraphs>
  <ScaleCrop>false</ScaleCrop>
  <Company>Microsoft</Company>
  <LinksUpToDate>false</LinksUpToDate>
  <CharactersWithSpaces>94619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2020-01-22T12:02:00Z</dcterms:created>
  <dcterms:modified xsi:type="dcterms:W3CDTF">2020-01-22T12:03:00Z</dcterms:modified>
</cp:coreProperties>
</file>